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777" w:rsidRPr="002838E3" w:rsidRDefault="00AE2777" w:rsidP="00044F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2777" w:rsidRPr="002838E3" w:rsidRDefault="00AE2777" w:rsidP="00AE277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8E3">
        <w:rPr>
          <w:rFonts w:ascii="Times New Roman" w:eastAsia="Times New Roman" w:hAnsi="Times New Roman"/>
          <w:sz w:val="24"/>
          <w:szCs w:val="24"/>
          <w:lang w:eastAsia="ru-RU"/>
        </w:rPr>
        <w:t>КЛЮЧИ</w:t>
      </w:r>
    </w:p>
    <w:p w:rsidR="00AE2777" w:rsidRPr="002838E3" w:rsidRDefault="00AE2777" w:rsidP="00AE277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8E3">
        <w:rPr>
          <w:rFonts w:ascii="Times New Roman" w:eastAsia="Times New Roman" w:hAnsi="Times New Roman"/>
          <w:sz w:val="24"/>
          <w:szCs w:val="24"/>
          <w:lang w:eastAsia="ru-RU"/>
        </w:rPr>
        <w:t>Ставропольский край</w:t>
      </w:r>
    </w:p>
    <w:p w:rsidR="00AE2777" w:rsidRPr="002838E3" w:rsidRDefault="00AE2777" w:rsidP="00AE277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8E3">
        <w:rPr>
          <w:rFonts w:ascii="Times New Roman" w:eastAsia="Times New Roman" w:hAnsi="Times New Roman"/>
          <w:sz w:val="24"/>
          <w:szCs w:val="24"/>
          <w:lang w:eastAsia="ru-RU"/>
        </w:rPr>
        <w:t>ВСЕРОССИЙСКАЯ ОЛИМПИАДА ШКОЛЬНИКОВ</w:t>
      </w:r>
    </w:p>
    <w:p w:rsidR="00AE2777" w:rsidRPr="002838E3" w:rsidRDefault="00AE2777" w:rsidP="00AE277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38E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I (школьный) ЭТАП </w:t>
      </w:r>
      <w:r w:rsidRPr="002838E3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9D551E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2838E3">
        <w:rPr>
          <w:rFonts w:ascii="Times New Roman" w:eastAsia="Times New Roman" w:hAnsi="Times New Roman"/>
          <w:sz w:val="24"/>
          <w:szCs w:val="24"/>
          <w:lang w:eastAsia="ru-RU"/>
        </w:rPr>
        <w:t>/201</w:t>
      </w:r>
      <w:r w:rsidR="009D551E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AE2777" w:rsidRPr="002838E3" w:rsidRDefault="00AE2777" w:rsidP="00AE277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2838E3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История </w:t>
      </w:r>
    </w:p>
    <w:p w:rsidR="007C3572" w:rsidRPr="009D551E" w:rsidRDefault="00AE2777" w:rsidP="009D551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Pr="002838E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класс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.</w:t>
      </w: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1014"/>
        <w:gridCol w:w="9618"/>
      </w:tblGrid>
      <w:tr w:rsidR="00AE2777" w:rsidRPr="00F2249E" w:rsidTr="002E6ADB">
        <w:tc>
          <w:tcPr>
            <w:tcW w:w="1014" w:type="dxa"/>
          </w:tcPr>
          <w:p w:rsidR="00AE2777" w:rsidRPr="00F2249E" w:rsidRDefault="00AE2777" w:rsidP="00AE2777">
            <w:pPr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 xml:space="preserve">№ задания </w:t>
            </w:r>
          </w:p>
        </w:tc>
        <w:tc>
          <w:tcPr>
            <w:tcW w:w="9618" w:type="dxa"/>
          </w:tcPr>
          <w:p w:rsidR="00AE2777" w:rsidRPr="00F2249E" w:rsidRDefault="00AE2777" w:rsidP="00AE2777">
            <w:pPr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 xml:space="preserve">Ответ </w:t>
            </w:r>
          </w:p>
        </w:tc>
      </w:tr>
      <w:tr w:rsidR="009D551E" w:rsidRPr="00F2249E" w:rsidTr="007F52A1">
        <w:tc>
          <w:tcPr>
            <w:tcW w:w="10632" w:type="dxa"/>
            <w:gridSpan w:val="2"/>
          </w:tcPr>
          <w:p w:rsidR="00F2249E" w:rsidRDefault="00F2249E" w:rsidP="00F2249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 w:rsidR="009D551E" w:rsidRPr="00F2249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F2249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9D551E" w:rsidRPr="00F2249E" w:rsidRDefault="00F2249E" w:rsidP="00F2249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249E">
              <w:rPr>
                <w:rFonts w:ascii="Times New Roman" w:hAnsi="Times New Roman"/>
                <w:b/>
                <w:sz w:val="24"/>
                <w:szCs w:val="24"/>
              </w:rPr>
              <w:t xml:space="preserve">1 балл </w:t>
            </w:r>
            <w:proofErr w:type="gramStart"/>
            <w:r w:rsidRPr="00F2249E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proofErr w:type="gramEnd"/>
            <w:r w:rsidRPr="00F2249E">
              <w:rPr>
                <w:rFonts w:ascii="Times New Roman" w:hAnsi="Times New Roman"/>
                <w:b/>
                <w:sz w:val="24"/>
                <w:szCs w:val="24"/>
              </w:rPr>
              <w:t xml:space="preserve"> верный ответ. Итого – 10 баллов</w:t>
            </w:r>
          </w:p>
        </w:tc>
      </w:tr>
      <w:tr w:rsidR="00AE2777" w:rsidRPr="00F2249E" w:rsidTr="002E6ADB">
        <w:trPr>
          <w:trHeight w:val="399"/>
        </w:trPr>
        <w:tc>
          <w:tcPr>
            <w:tcW w:w="1014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9618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E2777" w:rsidRPr="00F2249E" w:rsidTr="002E6ADB">
        <w:tc>
          <w:tcPr>
            <w:tcW w:w="1014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9618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2777" w:rsidRPr="00F2249E" w:rsidTr="002E6ADB">
        <w:tc>
          <w:tcPr>
            <w:tcW w:w="1014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9618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2777" w:rsidRPr="00F2249E" w:rsidTr="002E6ADB">
        <w:tc>
          <w:tcPr>
            <w:tcW w:w="1014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9618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E2777" w:rsidRPr="00F2249E" w:rsidTr="002E6ADB">
        <w:tc>
          <w:tcPr>
            <w:tcW w:w="1014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 xml:space="preserve">1.5. </w:t>
            </w:r>
          </w:p>
        </w:tc>
        <w:tc>
          <w:tcPr>
            <w:tcW w:w="9618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2777" w:rsidRPr="00F2249E" w:rsidTr="002E6ADB">
        <w:tc>
          <w:tcPr>
            <w:tcW w:w="1014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 xml:space="preserve">1.6. </w:t>
            </w:r>
          </w:p>
        </w:tc>
        <w:tc>
          <w:tcPr>
            <w:tcW w:w="9618" w:type="dxa"/>
          </w:tcPr>
          <w:p w:rsidR="00AE2777" w:rsidRPr="00F2249E" w:rsidRDefault="002A6481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2777" w:rsidRPr="00F2249E" w:rsidTr="002E6ADB">
        <w:tc>
          <w:tcPr>
            <w:tcW w:w="1014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9618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2777" w:rsidRPr="00F2249E" w:rsidTr="002E6ADB">
        <w:tc>
          <w:tcPr>
            <w:tcW w:w="1014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>1.8.</w:t>
            </w:r>
          </w:p>
        </w:tc>
        <w:tc>
          <w:tcPr>
            <w:tcW w:w="9618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E2777" w:rsidRPr="00F2249E" w:rsidTr="002E6ADB">
        <w:tc>
          <w:tcPr>
            <w:tcW w:w="1014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>1.9.</w:t>
            </w:r>
          </w:p>
        </w:tc>
        <w:tc>
          <w:tcPr>
            <w:tcW w:w="9618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E2777" w:rsidRPr="00F2249E" w:rsidTr="002E6ADB">
        <w:tc>
          <w:tcPr>
            <w:tcW w:w="1014" w:type="dxa"/>
          </w:tcPr>
          <w:p w:rsidR="00AE2777" w:rsidRPr="00F2249E" w:rsidRDefault="00AE2777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sz w:val="24"/>
                <w:szCs w:val="24"/>
              </w:rPr>
              <w:t>1.10.</w:t>
            </w:r>
          </w:p>
        </w:tc>
        <w:tc>
          <w:tcPr>
            <w:tcW w:w="9618" w:type="dxa"/>
          </w:tcPr>
          <w:p w:rsidR="00AE2777" w:rsidRPr="00F2249E" w:rsidRDefault="005B51A8" w:rsidP="00F224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9D551E" w:rsidRPr="00F2249E" w:rsidTr="004C7B71">
        <w:tc>
          <w:tcPr>
            <w:tcW w:w="10632" w:type="dxa"/>
            <w:gridSpan w:val="2"/>
          </w:tcPr>
          <w:p w:rsidR="006C6066" w:rsidRDefault="006C6066" w:rsidP="006C606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 w:rsidR="009D551E" w:rsidRPr="00F2249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F224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2E6ADB">
              <w:rPr>
                <w:rFonts w:ascii="Times New Roman" w:hAnsi="Times New Roman"/>
                <w:b/>
                <w:sz w:val="24"/>
                <w:szCs w:val="24"/>
              </w:rPr>
              <w:t>Итого 20 баллов. Верная позиция – 2 балла.</w:t>
            </w: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167"/>
              <w:gridCol w:w="5170"/>
            </w:tblGrid>
            <w:tr w:rsidR="002E6ADB" w:rsidTr="002E6ADB">
              <w:trPr>
                <w:jc w:val="center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6ADB" w:rsidRDefault="002E6A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ВЕРНО</w:t>
                  </w:r>
                </w:p>
              </w:tc>
              <w:tc>
                <w:tcPr>
                  <w:tcW w:w="5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6ADB" w:rsidRDefault="002E6A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НЕВЕРНО</w:t>
                  </w:r>
                </w:p>
              </w:tc>
            </w:tr>
            <w:tr w:rsidR="002E6ADB" w:rsidTr="002E6ADB">
              <w:trPr>
                <w:jc w:val="center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6ADB" w:rsidRDefault="002E6A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1,3,5,8,9</w:t>
                  </w:r>
                </w:p>
              </w:tc>
              <w:tc>
                <w:tcPr>
                  <w:tcW w:w="5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6ADB" w:rsidRDefault="002E6A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2,4,6,7,10</w:t>
                  </w:r>
                </w:p>
              </w:tc>
            </w:tr>
          </w:tbl>
          <w:p w:rsidR="009D551E" w:rsidRPr="00F2249E" w:rsidRDefault="009D551E" w:rsidP="006C606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6ADB" w:rsidRPr="00F2249E" w:rsidTr="009B2A83">
        <w:tc>
          <w:tcPr>
            <w:tcW w:w="10632" w:type="dxa"/>
            <w:gridSpan w:val="2"/>
          </w:tcPr>
          <w:p w:rsidR="002E6ADB" w:rsidRDefault="002E6ADB" w:rsidP="002E6A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3 . </w:t>
            </w:r>
          </w:p>
          <w:p w:rsidR="002E6ADB" w:rsidRPr="00F2249E" w:rsidRDefault="002E6ADB" w:rsidP="002E6A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-  28 баллов.</w:t>
            </w:r>
          </w:p>
        </w:tc>
      </w:tr>
      <w:tr w:rsidR="002E6ADB" w:rsidRPr="00F2249E" w:rsidTr="002E6ADB">
        <w:tc>
          <w:tcPr>
            <w:tcW w:w="1014" w:type="dxa"/>
          </w:tcPr>
          <w:p w:rsidR="002E6ADB" w:rsidRPr="00F2249E" w:rsidRDefault="002E6ADB" w:rsidP="006A51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2249E">
              <w:rPr>
                <w:rFonts w:ascii="Times New Roman" w:hAnsi="Times New Roman"/>
                <w:sz w:val="24"/>
                <w:szCs w:val="24"/>
              </w:rPr>
              <w:t xml:space="preserve">.1. </w:t>
            </w:r>
          </w:p>
        </w:tc>
        <w:tc>
          <w:tcPr>
            <w:tcW w:w="9618" w:type="dxa"/>
          </w:tcPr>
          <w:p w:rsidR="002E6ADB" w:rsidRPr="00F2249E" w:rsidRDefault="002E6ADB" w:rsidP="006A51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color w:val="000000"/>
                <w:sz w:val="24"/>
                <w:szCs w:val="24"/>
              </w:rPr>
              <w:t>1423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F224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(по 2 балла за кажды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й верный ответ, всего 8 баллов)</w:t>
            </w:r>
          </w:p>
        </w:tc>
      </w:tr>
      <w:tr w:rsidR="002E6ADB" w:rsidRPr="00F2249E" w:rsidTr="002E6ADB">
        <w:tc>
          <w:tcPr>
            <w:tcW w:w="1014" w:type="dxa"/>
          </w:tcPr>
          <w:p w:rsidR="002E6ADB" w:rsidRPr="00F2249E" w:rsidRDefault="002E6ADB" w:rsidP="00F22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2249E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9618" w:type="dxa"/>
          </w:tcPr>
          <w:p w:rsidR="002E6ADB" w:rsidRPr="00F2249E" w:rsidRDefault="002E6ADB" w:rsidP="00F224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color w:val="000000"/>
                <w:sz w:val="24"/>
                <w:szCs w:val="24"/>
              </w:rPr>
              <w:t>3412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F224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(по 2 балла за кажды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й верный ответ, всего 8 баллов)</w:t>
            </w:r>
          </w:p>
        </w:tc>
      </w:tr>
      <w:tr w:rsidR="002E6ADB" w:rsidRPr="00F2249E" w:rsidTr="002E6ADB">
        <w:tc>
          <w:tcPr>
            <w:tcW w:w="1014" w:type="dxa"/>
          </w:tcPr>
          <w:p w:rsidR="002E6ADB" w:rsidRPr="00F2249E" w:rsidRDefault="002E6ADB" w:rsidP="00F22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2249E">
              <w:rPr>
                <w:rFonts w:ascii="Times New Roman" w:hAnsi="Times New Roman"/>
                <w:sz w:val="24"/>
                <w:szCs w:val="24"/>
              </w:rPr>
              <w:t xml:space="preserve">.3. </w:t>
            </w:r>
          </w:p>
        </w:tc>
        <w:tc>
          <w:tcPr>
            <w:tcW w:w="9618" w:type="dxa"/>
          </w:tcPr>
          <w:p w:rsidR="002E6ADB" w:rsidRPr="00F2249E" w:rsidRDefault="002E6ADB" w:rsidP="00F224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color w:val="000000"/>
                <w:sz w:val="24"/>
                <w:szCs w:val="24"/>
              </w:rPr>
              <w:t>На схеме показано поражение русских войск под Ивангородом и Нарвой в ходе Северной войны;</w:t>
            </w:r>
          </w:p>
          <w:p w:rsidR="002E6ADB" w:rsidRDefault="002E6ADB" w:rsidP="00F224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2E6ADB" w:rsidRPr="00F2249E" w:rsidRDefault="002E6ADB" w:rsidP="00F224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644A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  <w:t xml:space="preserve">(по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  <w:t>3</w:t>
            </w:r>
            <w:r w:rsidRPr="001C644A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  <w:t xml:space="preserve"> балла за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  <w:t>каждый верный ответ</w:t>
            </w:r>
            <w:r w:rsidRPr="001C644A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  <w:t>, всего 6 баллов)</w:t>
            </w:r>
          </w:p>
        </w:tc>
      </w:tr>
      <w:tr w:rsidR="002E6ADB" w:rsidRPr="00F2249E" w:rsidTr="002E6ADB">
        <w:tc>
          <w:tcPr>
            <w:tcW w:w="1014" w:type="dxa"/>
          </w:tcPr>
          <w:p w:rsidR="002E6ADB" w:rsidRPr="00F2249E" w:rsidRDefault="002E6ADB" w:rsidP="00F22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2249E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9618" w:type="dxa"/>
          </w:tcPr>
          <w:p w:rsidR="002E6ADB" w:rsidRDefault="002E6ADB" w:rsidP="00F224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249E">
              <w:rPr>
                <w:rFonts w:ascii="Times New Roman" w:hAnsi="Times New Roman"/>
                <w:color w:val="000000"/>
                <w:sz w:val="24"/>
                <w:szCs w:val="24"/>
              </w:rPr>
              <w:t>211</w:t>
            </w:r>
          </w:p>
          <w:p w:rsidR="002E6ADB" w:rsidRPr="00F2249E" w:rsidRDefault="002E6ADB" w:rsidP="00F224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644A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  <w:t>(по 2 балла за каждое верное задание, всего 6 баллов)</w:t>
            </w:r>
          </w:p>
        </w:tc>
      </w:tr>
      <w:tr w:rsidR="002E6ADB" w:rsidRPr="00F2249E" w:rsidTr="00222887">
        <w:trPr>
          <w:trHeight w:val="333"/>
        </w:trPr>
        <w:tc>
          <w:tcPr>
            <w:tcW w:w="10632" w:type="dxa"/>
            <w:gridSpan w:val="2"/>
          </w:tcPr>
          <w:p w:rsidR="002E6ADB" w:rsidRDefault="002E6ADB" w:rsidP="002E6A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Задание 4.</w:t>
            </w:r>
          </w:p>
          <w:p w:rsidR="002E6ADB" w:rsidRDefault="002E6ADB" w:rsidP="002E6A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12 баллов.</w:t>
            </w:r>
          </w:p>
          <w:p w:rsidR="002E6ADB" w:rsidRPr="00F2249E" w:rsidRDefault="002E6ADB" w:rsidP="002E6AD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(по 2 балла за каждое верное задание, всего за одно задание 4 балла, итого  – 12 баллов)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2E6ADB" w:rsidRPr="00F2249E" w:rsidTr="002E6ADB">
        <w:tc>
          <w:tcPr>
            <w:tcW w:w="1014" w:type="dxa"/>
          </w:tcPr>
          <w:p w:rsidR="002E6ADB" w:rsidRPr="00F2249E" w:rsidRDefault="002E6ADB" w:rsidP="00F22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2249E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9618" w:type="dxa"/>
          </w:tcPr>
          <w:p w:rsidR="002E6ADB" w:rsidRPr="00F2249E" w:rsidRDefault="002E6ADB" w:rsidP="00F2249E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24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 имя хана — Батый; 2) век — XIII в.</w:t>
            </w:r>
          </w:p>
        </w:tc>
      </w:tr>
      <w:tr w:rsidR="002E6ADB" w:rsidRPr="00F2249E" w:rsidTr="002E6ADB">
        <w:tc>
          <w:tcPr>
            <w:tcW w:w="1014" w:type="dxa"/>
          </w:tcPr>
          <w:p w:rsidR="002E6ADB" w:rsidRPr="00F2249E" w:rsidRDefault="002E6ADB" w:rsidP="00F22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2249E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9618" w:type="dxa"/>
          </w:tcPr>
          <w:p w:rsidR="002E6ADB" w:rsidRPr="00F2249E" w:rsidRDefault="002E6ADB" w:rsidP="00F2249E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24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 имя царевны — Софья (Софья Алексеевна);2) период — 80-е гг. XVII в.</w:t>
            </w:r>
          </w:p>
        </w:tc>
      </w:tr>
      <w:tr w:rsidR="002E6ADB" w:rsidRPr="00F2249E" w:rsidTr="002E6ADB">
        <w:tc>
          <w:tcPr>
            <w:tcW w:w="1014" w:type="dxa"/>
          </w:tcPr>
          <w:p w:rsidR="002E6ADB" w:rsidRPr="00F2249E" w:rsidRDefault="002E6ADB" w:rsidP="00F22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2249E">
              <w:rPr>
                <w:rFonts w:ascii="Times New Roman" w:hAnsi="Times New Roman"/>
                <w:sz w:val="24"/>
                <w:szCs w:val="24"/>
              </w:rPr>
              <w:t xml:space="preserve">.3. </w:t>
            </w:r>
          </w:p>
        </w:tc>
        <w:tc>
          <w:tcPr>
            <w:tcW w:w="9618" w:type="dxa"/>
          </w:tcPr>
          <w:p w:rsidR="002E6ADB" w:rsidRPr="00F2249E" w:rsidRDefault="002E6ADB" w:rsidP="00F2249E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24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 век — XVII в.;2) царь — Алек</w:t>
            </w:r>
            <w:r w:rsidRPr="00F224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сей Михайлович.</w:t>
            </w:r>
          </w:p>
        </w:tc>
      </w:tr>
      <w:tr w:rsidR="002E6ADB" w:rsidRPr="00F2249E" w:rsidTr="00511456">
        <w:tc>
          <w:tcPr>
            <w:tcW w:w="10632" w:type="dxa"/>
            <w:gridSpan w:val="2"/>
          </w:tcPr>
          <w:p w:rsidR="002E6ADB" w:rsidRDefault="002E6ADB" w:rsidP="002E6A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Задание 5.</w:t>
            </w:r>
          </w:p>
          <w:p w:rsidR="002E6ADB" w:rsidRPr="00A618AF" w:rsidRDefault="004920B2" w:rsidP="00A618AF">
            <w:pPr>
              <w:spacing w:after="0" w:line="240" w:lineRule="auto"/>
              <w:ind w:firstLine="375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 30 баллов. Каждый критерий 5 баллов.</w:t>
            </w:r>
          </w:p>
        </w:tc>
      </w:tr>
      <w:tr w:rsidR="002E6ADB" w:rsidRPr="00F2249E" w:rsidTr="002E6ADB">
        <w:tc>
          <w:tcPr>
            <w:tcW w:w="1014" w:type="dxa"/>
          </w:tcPr>
          <w:p w:rsidR="002E6ADB" w:rsidRPr="00F2249E" w:rsidRDefault="002E6ADB" w:rsidP="00F22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18" w:type="dxa"/>
          </w:tcPr>
          <w:p w:rsidR="004920B2" w:rsidRPr="004920B2" w:rsidRDefault="004920B2" w:rsidP="004920B2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   </w:t>
            </w:r>
            <w:r w:rsidRPr="004920B2">
              <w:rPr>
                <w:rFonts w:ascii="Times New Roman" w:hAnsi="Times New Roman"/>
              </w:rPr>
              <w:t>1) Знание исторических фактов</w:t>
            </w:r>
          </w:p>
          <w:p w:rsidR="004920B2" w:rsidRPr="004920B2" w:rsidRDefault="004920B2" w:rsidP="004920B2">
            <w:pPr>
              <w:spacing w:after="0" w:line="240" w:lineRule="auto"/>
              <w:rPr>
                <w:rFonts w:ascii="Times New Roman" w:hAnsi="Times New Roman"/>
              </w:rPr>
            </w:pPr>
            <w:r w:rsidRPr="004920B2">
              <w:rPr>
                <w:rFonts w:ascii="Times New Roman" w:hAnsi="Times New Roman"/>
              </w:rPr>
              <w:t xml:space="preserve">   2) Владение теоретическим материалом (понятия, термины и т.д.)</w:t>
            </w:r>
          </w:p>
          <w:p w:rsidR="004920B2" w:rsidRPr="004920B2" w:rsidRDefault="004920B2" w:rsidP="004920B2">
            <w:pPr>
              <w:spacing w:after="0" w:line="240" w:lineRule="auto"/>
              <w:rPr>
                <w:rFonts w:ascii="Times New Roman" w:hAnsi="Times New Roman"/>
              </w:rPr>
            </w:pPr>
            <w:r w:rsidRPr="004920B2">
              <w:rPr>
                <w:rFonts w:ascii="Times New Roman" w:hAnsi="Times New Roman"/>
              </w:rPr>
              <w:t xml:space="preserve">   3) Аргументированность суждений и выводов</w:t>
            </w:r>
          </w:p>
          <w:p w:rsidR="004920B2" w:rsidRPr="004920B2" w:rsidRDefault="004920B2" w:rsidP="004920B2">
            <w:pPr>
              <w:spacing w:after="0" w:line="240" w:lineRule="auto"/>
              <w:rPr>
                <w:rFonts w:ascii="Times New Roman" w:hAnsi="Times New Roman"/>
              </w:rPr>
            </w:pPr>
            <w:r w:rsidRPr="004920B2">
              <w:rPr>
                <w:rFonts w:ascii="Times New Roman" w:hAnsi="Times New Roman"/>
              </w:rPr>
              <w:t xml:space="preserve">   4) Знание историографии проблемы, мнений историков</w:t>
            </w:r>
          </w:p>
          <w:p w:rsidR="004920B2" w:rsidRPr="004920B2" w:rsidRDefault="004920B2" w:rsidP="004920B2">
            <w:pPr>
              <w:spacing w:after="0" w:line="240" w:lineRule="auto"/>
              <w:rPr>
                <w:rFonts w:ascii="Times New Roman" w:hAnsi="Times New Roman"/>
              </w:rPr>
            </w:pPr>
            <w:r w:rsidRPr="004920B2">
              <w:rPr>
                <w:rFonts w:ascii="Times New Roman" w:hAnsi="Times New Roman"/>
              </w:rPr>
              <w:t xml:space="preserve">   5) Внутреннее смысловое единство, соответствие теме</w:t>
            </w:r>
          </w:p>
          <w:p w:rsidR="002E6ADB" w:rsidRPr="00F2249E" w:rsidRDefault="004920B2" w:rsidP="004920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0B2">
              <w:rPr>
                <w:rFonts w:ascii="Times New Roman" w:hAnsi="Times New Roman"/>
              </w:rPr>
              <w:t xml:space="preserve">   6) Оригинальность решения проблемы, аргументация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 w:rsidR="00AE2777" w:rsidRDefault="00AE2777" w:rsidP="00AE2777"/>
    <w:p w:rsidR="00A618AF" w:rsidRDefault="00A618AF" w:rsidP="00AE2777"/>
    <w:p w:rsidR="00A618AF" w:rsidRDefault="00A618AF" w:rsidP="00AE2777"/>
    <w:p w:rsidR="00A618AF" w:rsidRDefault="00A618AF" w:rsidP="00AE2777"/>
    <w:p w:rsidR="00A618AF" w:rsidRDefault="00A618AF" w:rsidP="00AE2777"/>
    <w:p w:rsidR="00A618AF" w:rsidRDefault="00A618AF" w:rsidP="00AE2777"/>
    <w:p w:rsidR="00A618AF" w:rsidRDefault="00A618AF" w:rsidP="00AE2777"/>
    <w:p w:rsidR="00A618AF" w:rsidRDefault="00A618AF" w:rsidP="00AE2777"/>
    <w:p w:rsidR="00A618AF" w:rsidRDefault="00A618AF" w:rsidP="00AE2777"/>
    <w:p w:rsidR="00A618AF" w:rsidRDefault="00A618AF" w:rsidP="00AE2777"/>
    <w:p w:rsidR="00A618AF" w:rsidRDefault="00A618AF" w:rsidP="00AE2777"/>
    <w:p w:rsidR="00A618AF" w:rsidRDefault="00A618AF" w:rsidP="00AE2777"/>
    <w:p w:rsidR="00A618AF" w:rsidRPr="00AE2777" w:rsidRDefault="00A618AF" w:rsidP="00AE2777"/>
    <w:sectPr w:rsidR="00A618AF" w:rsidRPr="00AE2777" w:rsidSect="00044FFC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4FA"/>
    <w:rsid w:val="00044FFC"/>
    <w:rsid w:val="002146E2"/>
    <w:rsid w:val="002A6481"/>
    <w:rsid w:val="002D34FA"/>
    <w:rsid w:val="002E6ADB"/>
    <w:rsid w:val="003E0BC4"/>
    <w:rsid w:val="004920B2"/>
    <w:rsid w:val="0059404C"/>
    <w:rsid w:val="005B51A8"/>
    <w:rsid w:val="006C6066"/>
    <w:rsid w:val="007C3572"/>
    <w:rsid w:val="0084789F"/>
    <w:rsid w:val="009D551E"/>
    <w:rsid w:val="00A618AF"/>
    <w:rsid w:val="00AE2777"/>
    <w:rsid w:val="00D36BEA"/>
    <w:rsid w:val="00D501ED"/>
    <w:rsid w:val="00F2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77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2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AE277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AE2777"/>
    <w:pPr>
      <w:spacing w:after="0" w:line="240" w:lineRule="auto"/>
      <w:ind w:firstLine="375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77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2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AE277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AE2777"/>
    <w:pPr>
      <w:spacing w:after="0" w:line="240" w:lineRule="auto"/>
      <w:ind w:firstLine="375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398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8412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128407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6200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23360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94550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89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7480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454181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712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36727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83723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20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64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021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633510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2682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64893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40893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6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138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168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899934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0522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88551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60937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5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59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3489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958606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2060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59663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3390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Любовь Баласян</cp:lastModifiedBy>
  <cp:revision>7</cp:revision>
  <dcterms:created xsi:type="dcterms:W3CDTF">2017-08-23T06:32:00Z</dcterms:created>
  <dcterms:modified xsi:type="dcterms:W3CDTF">2017-08-29T07:14:00Z</dcterms:modified>
</cp:coreProperties>
</file>